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FD25B" w14:textId="77777777" w:rsidR="000B2DF7" w:rsidRPr="00CA7275" w:rsidRDefault="00CA71BA" w:rsidP="00482A6F">
      <w:pPr>
        <w:tabs>
          <w:tab w:val="left" w:pos="5103"/>
        </w:tabs>
        <w:spacing w:after="0" w:line="240" w:lineRule="auto"/>
        <w:ind w:right="-709" w:firstLine="1"/>
        <w:jc w:val="both"/>
        <w:rPr>
          <w:sz w:val="12"/>
          <w:szCs w:val="24"/>
        </w:rPr>
      </w:pPr>
      <w:r>
        <w:rPr>
          <w:noProof/>
          <w:sz w:val="10"/>
          <w:lang w:eastAsia="fr-FR"/>
        </w:rPr>
        <w:drawing>
          <wp:anchor distT="0" distB="0" distL="114300" distR="114300" simplePos="0" relativeHeight="251654656" behindDoc="1" locked="0" layoutInCell="1" allowOverlap="1" wp14:anchorId="70755F38" wp14:editId="61D2E67F">
            <wp:simplePos x="0" y="0"/>
            <wp:positionH relativeFrom="margin">
              <wp:posOffset>-533400</wp:posOffset>
            </wp:positionH>
            <wp:positionV relativeFrom="margin">
              <wp:posOffset>-466090</wp:posOffset>
            </wp:positionV>
            <wp:extent cx="2150745" cy="854710"/>
            <wp:effectExtent l="0" t="0" r="1905" b="254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A6F">
        <w:rPr>
          <w:rFonts w:ascii="Times New Roman" w:hAnsi="Times New Roman"/>
          <w:sz w:val="12"/>
          <w:szCs w:val="24"/>
        </w:rPr>
        <w:tab/>
      </w:r>
    </w:p>
    <w:p w14:paraId="0365D4C3" w14:textId="77777777" w:rsidR="00A52482" w:rsidRPr="00CA7275" w:rsidRDefault="00A52482" w:rsidP="00290B2F">
      <w:pPr>
        <w:tabs>
          <w:tab w:val="left" w:pos="5103"/>
        </w:tabs>
        <w:spacing w:after="0" w:line="240" w:lineRule="auto"/>
        <w:ind w:firstLine="2"/>
        <w:jc w:val="center"/>
        <w:rPr>
          <w:sz w:val="24"/>
          <w:szCs w:val="24"/>
        </w:rPr>
      </w:pPr>
    </w:p>
    <w:p w14:paraId="749FFF4C" w14:textId="77777777" w:rsidR="00290B2F" w:rsidRPr="00290B2F" w:rsidRDefault="00290B2F" w:rsidP="00290B2F">
      <w:pPr>
        <w:spacing w:after="0" w:line="240" w:lineRule="auto"/>
        <w:ind w:right="595" w:firstLine="5245"/>
        <w:jc w:val="center"/>
        <w:rPr>
          <w:rFonts w:ascii="Times New Roman" w:eastAsia="Times New Roman" w:hAnsi="Times New Roman"/>
          <w:b/>
          <w:sz w:val="28"/>
          <w:szCs w:val="28"/>
          <w:lang w:eastAsia="fr-FR"/>
        </w:rPr>
      </w:pPr>
      <w:r w:rsidRPr="00290B2F">
        <w:rPr>
          <w:rFonts w:ascii="Times New Roman" w:eastAsia="Times New Roman" w:hAnsi="Times New Roman"/>
          <w:b/>
          <w:sz w:val="28"/>
          <w:szCs w:val="28"/>
          <w:lang w:eastAsia="fr-FR"/>
        </w:rPr>
        <w:t>Réunion</w:t>
      </w:r>
    </w:p>
    <w:p w14:paraId="39120B3C" w14:textId="77777777" w:rsidR="00BF7EA4" w:rsidRPr="00CA7275" w:rsidRDefault="00290B2F" w:rsidP="00290B2F">
      <w:pPr>
        <w:spacing w:after="0" w:line="240" w:lineRule="auto"/>
        <w:ind w:right="595" w:firstLine="5245"/>
        <w:jc w:val="center"/>
        <w:rPr>
          <w:sz w:val="24"/>
          <w:szCs w:val="24"/>
        </w:rPr>
      </w:pPr>
      <w:r w:rsidRPr="00290B2F">
        <w:rPr>
          <w:rFonts w:ascii="Times New Roman" w:eastAsia="Times New Roman" w:hAnsi="Times New Roman"/>
          <w:b/>
          <w:sz w:val="28"/>
          <w:szCs w:val="28"/>
          <w:lang w:eastAsia="fr-FR"/>
        </w:rPr>
        <w:t>d</w:t>
      </w:r>
      <w:r w:rsidR="009152A8">
        <w:rPr>
          <w:rFonts w:ascii="Times New Roman" w:eastAsia="Times New Roman" w:hAnsi="Times New Roman"/>
          <w:b/>
          <w:sz w:val="28"/>
          <w:szCs w:val="28"/>
          <w:lang w:eastAsia="fr-FR"/>
        </w:rPr>
        <w:t>u</w:t>
      </w:r>
      <w:r w:rsidRPr="00290B2F">
        <w:rPr>
          <w:rFonts w:ascii="Times New Roman" w:eastAsia="Times New Roman" w:hAnsi="Times New Roman"/>
          <w:b/>
          <w:sz w:val="28"/>
          <w:szCs w:val="28"/>
          <w:lang w:eastAsia="fr-FR"/>
        </w:rPr>
        <w:t xml:space="preserve"> Conseil Municipal</w:t>
      </w:r>
    </w:p>
    <w:p w14:paraId="0445C3C2" w14:textId="77777777" w:rsidR="00290B2F" w:rsidRDefault="00290B2F" w:rsidP="00290B2F">
      <w:pPr>
        <w:spacing w:after="0" w:line="240" w:lineRule="auto"/>
        <w:ind w:right="595" w:firstLine="5245"/>
        <w:jc w:val="center"/>
        <w:rPr>
          <w:rFonts w:ascii="Times New Roman" w:eastAsia="Times New Roman" w:hAnsi="Times New Roman"/>
          <w:b/>
          <w:sz w:val="28"/>
          <w:szCs w:val="28"/>
          <w:lang w:eastAsia="fr-FR"/>
        </w:rPr>
      </w:pPr>
    </w:p>
    <w:p w14:paraId="03739D7B" w14:textId="77777777" w:rsidR="00290B2F" w:rsidRDefault="00290B2F" w:rsidP="00290B2F">
      <w:pPr>
        <w:spacing w:after="0" w:line="240" w:lineRule="auto"/>
        <w:ind w:right="595" w:firstLine="5245"/>
        <w:jc w:val="center"/>
        <w:rPr>
          <w:rFonts w:ascii="Times New Roman" w:eastAsia="Times New Roman" w:hAnsi="Times New Roman"/>
          <w:b/>
          <w:sz w:val="28"/>
          <w:szCs w:val="28"/>
          <w:lang w:eastAsia="fr-FR"/>
        </w:rPr>
      </w:pPr>
    </w:p>
    <w:p w14:paraId="056D2D69" w14:textId="77777777" w:rsidR="00290B2F" w:rsidRPr="00290B2F" w:rsidRDefault="00CA71BA" w:rsidP="00290B2F">
      <w:pPr>
        <w:spacing w:after="0" w:line="240" w:lineRule="auto"/>
        <w:ind w:right="595" w:firstLine="5245"/>
        <w:jc w:val="center"/>
        <w:rPr>
          <w:rFonts w:ascii="Times New Roman" w:eastAsia="Times New Roman" w:hAnsi="Times New Roman"/>
          <w:b/>
          <w:sz w:val="28"/>
          <w:szCs w:val="2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2E1796A" wp14:editId="4EFBCB32">
                <wp:simplePos x="0" y="0"/>
                <wp:positionH relativeFrom="margin">
                  <wp:posOffset>3303270</wp:posOffset>
                </wp:positionH>
                <wp:positionV relativeFrom="margin">
                  <wp:posOffset>173355</wp:posOffset>
                </wp:positionV>
                <wp:extent cx="2835275" cy="635"/>
                <wp:effectExtent l="0" t="0" r="22225" b="374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52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9F0CF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0.1pt,13.65pt" to="483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" o:allowincell="f" strokeweight="2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CAF2863" wp14:editId="56AD3508">
                <wp:simplePos x="0" y="0"/>
                <wp:positionH relativeFrom="margin">
                  <wp:posOffset>3303270</wp:posOffset>
                </wp:positionH>
                <wp:positionV relativeFrom="margin">
                  <wp:posOffset>922020</wp:posOffset>
                </wp:positionV>
                <wp:extent cx="2835275" cy="635"/>
                <wp:effectExtent l="0" t="0" r="22225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52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2352A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0.1pt,72.6pt" to="483.3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" o:allowincell="f" strokeweight="2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14:paraId="4873D1B0" w14:textId="77777777" w:rsidR="00290B2F" w:rsidRPr="009152A8" w:rsidRDefault="00290B2F" w:rsidP="00290B2F">
      <w:pPr>
        <w:spacing w:after="0" w:line="240" w:lineRule="auto"/>
        <w:ind w:right="-567" w:firstLine="2"/>
        <w:jc w:val="center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9152A8">
        <w:rPr>
          <w:rFonts w:ascii="Times New Roman" w:eastAsia="Times New Roman" w:hAnsi="Times New Roman"/>
          <w:b/>
          <w:sz w:val="24"/>
          <w:szCs w:val="24"/>
          <w:lang w:eastAsia="fr-FR"/>
        </w:rPr>
        <w:t>Le Conseil Municipal de la Ville de Duclair se réunira en séance ordinaire :</w:t>
      </w:r>
    </w:p>
    <w:p w14:paraId="27BF3404" w14:textId="6F8CD14F" w:rsidR="00332E7C" w:rsidRDefault="00332E7C" w:rsidP="00924258">
      <w:pPr>
        <w:spacing w:after="0" w:line="240" w:lineRule="auto"/>
        <w:ind w:right="737"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bookmarkStart w:id="0" w:name="_Hlk56072172"/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le </w:t>
      </w:r>
      <w:bookmarkStart w:id="1" w:name="_Hlk62145842"/>
      <w:r w:rsidR="009574E3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vendredi </w:t>
      </w:r>
      <w:r w:rsidR="00924258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29 janvier 2021 à 19h00 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– Sa</w:t>
      </w:r>
      <w:r w:rsidR="00924258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lon d’honneur</w:t>
      </w:r>
      <w:bookmarkEnd w:id="1"/>
    </w:p>
    <w:p w14:paraId="6D3B42E9" w14:textId="77777777" w:rsidR="00332E7C" w:rsidRPr="00636028" w:rsidRDefault="00332E7C" w:rsidP="00332E7C">
      <w:pPr>
        <w:spacing w:after="0" w:line="240" w:lineRule="auto"/>
        <w:ind w:right="737" w:firstLine="2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fr-FR"/>
        </w:rPr>
      </w:pPr>
    </w:p>
    <w:p w14:paraId="1582CD19" w14:textId="77777777" w:rsidR="00332E7C" w:rsidRPr="00636028" w:rsidRDefault="00332E7C" w:rsidP="00332E7C">
      <w:pPr>
        <w:tabs>
          <w:tab w:val="left" w:pos="5103"/>
        </w:tabs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</w:p>
    <w:p w14:paraId="5602F3A6" w14:textId="77777777" w:rsidR="00332E7C" w:rsidRPr="00636028" w:rsidRDefault="00332E7C" w:rsidP="00332E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636028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Ordre du Jour :</w:t>
      </w:r>
    </w:p>
    <w:p w14:paraId="4A4A10A7" w14:textId="77777777" w:rsidR="00332E7C" w:rsidRPr="00C2667D" w:rsidRDefault="00332E7C" w:rsidP="00332E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636028">
        <w:rPr>
          <w:rFonts w:ascii="Times New Roman" w:eastAsia="Times New Roman" w:hAnsi="Times New Roman"/>
          <w:b/>
          <w:sz w:val="20"/>
          <w:szCs w:val="20"/>
          <w:u w:val="single"/>
          <w:lang w:eastAsia="fr-FR"/>
        </w:rPr>
        <w:t xml:space="preserve"> </w:t>
      </w:r>
    </w:p>
    <w:p w14:paraId="166DBF58" w14:textId="77777777" w:rsidR="00332E7C" w:rsidRPr="00C2667D" w:rsidRDefault="00332E7C" w:rsidP="00E931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C2667D">
        <w:rPr>
          <w:rFonts w:ascii="Times New Roman" w:eastAsia="Times New Roman" w:hAnsi="Times New Roman"/>
          <w:sz w:val="24"/>
          <w:szCs w:val="24"/>
          <w:lang w:eastAsia="fr-FR"/>
        </w:rPr>
        <w:t>Désignation d’un secrétaire de séance.</w:t>
      </w:r>
    </w:p>
    <w:p w14:paraId="0B52634C" w14:textId="3F2D3C0C" w:rsidR="00332E7C" w:rsidRPr="00C2667D" w:rsidRDefault="00332E7C" w:rsidP="00E931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C2667D">
        <w:rPr>
          <w:rFonts w:ascii="Times New Roman" w:eastAsia="Times New Roman" w:hAnsi="Times New Roman"/>
          <w:sz w:val="24"/>
          <w:szCs w:val="24"/>
          <w:lang w:eastAsia="fr-FR"/>
        </w:rPr>
        <w:t xml:space="preserve">Approbation du procès-verbal de la séance du </w:t>
      </w:r>
      <w:r w:rsidR="00924258">
        <w:rPr>
          <w:rFonts w:ascii="Times New Roman" w:eastAsia="Times New Roman" w:hAnsi="Times New Roman"/>
          <w:sz w:val="24"/>
          <w:szCs w:val="24"/>
          <w:lang w:eastAsia="fr-FR"/>
        </w:rPr>
        <w:t>18 décembre</w:t>
      </w:r>
      <w:r w:rsidRPr="00F13187">
        <w:rPr>
          <w:rFonts w:ascii="Times New Roman" w:eastAsia="Times New Roman" w:hAnsi="Times New Roman"/>
          <w:sz w:val="24"/>
          <w:szCs w:val="24"/>
          <w:lang w:eastAsia="fr-FR"/>
        </w:rPr>
        <w:t xml:space="preserve"> 2020.</w:t>
      </w:r>
    </w:p>
    <w:p w14:paraId="72B8034B" w14:textId="77777777" w:rsidR="00332E7C" w:rsidRPr="00C2667D" w:rsidRDefault="00332E7C" w:rsidP="00E931E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 w:rsidRPr="00C2667D">
        <w:rPr>
          <w:rFonts w:ascii="Times New Roman" w:eastAsia="Times New Roman" w:hAnsi="Times New Roman"/>
          <w:bCs/>
          <w:sz w:val="24"/>
          <w:szCs w:val="24"/>
          <w:lang w:eastAsia="fr-FR"/>
        </w:rPr>
        <w:t>Rendu de compte des décisions prises par M. le Maire au titre des délégations du conseil municipal dans le cadre des dispositions de l’article L.2122-22 du C.G.C.T.</w:t>
      </w:r>
    </w:p>
    <w:p w14:paraId="338C4A0B" w14:textId="77777777" w:rsidR="00332E7C" w:rsidRPr="00C2667D" w:rsidRDefault="00332E7C" w:rsidP="00E931E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fr-FR"/>
        </w:rPr>
      </w:pPr>
    </w:p>
    <w:p w14:paraId="5B78A9C1" w14:textId="77777777" w:rsidR="00FE4D65" w:rsidRPr="002F0B70" w:rsidRDefault="00FE4D65" w:rsidP="00FE4D65">
      <w:pPr>
        <w:pStyle w:val="Sansinterlign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F0B70">
        <w:rPr>
          <w:rFonts w:ascii="Times New Roman" w:hAnsi="Times New Roman"/>
          <w:sz w:val="24"/>
          <w:szCs w:val="24"/>
        </w:rPr>
        <w:t>Installation d’un nouveau conseiller municipal.</w:t>
      </w:r>
    </w:p>
    <w:p w14:paraId="3F153CEF" w14:textId="77777777" w:rsidR="00FE4D65" w:rsidRPr="00E120F8" w:rsidRDefault="00FE4D65" w:rsidP="00FE4D65">
      <w:pPr>
        <w:pStyle w:val="Sansinterlign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120F8">
        <w:rPr>
          <w:rFonts w:ascii="Times New Roman" w:hAnsi="Times New Roman"/>
          <w:sz w:val="24"/>
          <w:szCs w:val="24"/>
        </w:rPr>
        <w:t>Finances – Rapport d’orientation budgétaire et Débat d’orientation budgétaire pour 202</w:t>
      </w:r>
      <w:r>
        <w:rPr>
          <w:rFonts w:ascii="Times New Roman" w:hAnsi="Times New Roman"/>
          <w:sz w:val="24"/>
          <w:szCs w:val="24"/>
        </w:rPr>
        <w:t>1</w:t>
      </w:r>
      <w:r w:rsidRPr="00E120F8">
        <w:rPr>
          <w:rFonts w:ascii="Times New Roman" w:hAnsi="Times New Roman"/>
          <w:sz w:val="24"/>
          <w:szCs w:val="24"/>
        </w:rPr>
        <w:t>.</w:t>
      </w:r>
    </w:p>
    <w:p w14:paraId="2CCF8547" w14:textId="77777777" w:rsidR="00FE4D65" w:rsidRPr="00D50EAD" w:rsidRDefault="00FE4D65" w:rsidP="00FE4D65">
      <w:pPr>
        <w:pStyle w:val="Sansinterlign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50EAD">
        <w:rPr>
          <w:rFonts w:ascii="Times New Roman" w:hAnsi="Times New Roman"/>
          <w:sz w:val="24"/>
          <w:szCs w:val="24"/>
        </w:rPr>
        <w:t>Finances – Acquisition de la parcelle cadastrée AM n°178 avec intervention de l’Etablissement Public Foncier de Normandie.</w:t>
      </w:r>
    </w:p>
    <w:p w14:paraId="3038B036" w14:textId="7030A847" w:rsidR="00FE4D65" w:rsidRDefault="00FE4D65" w:rsidP="00FE4D65">
      <w:pPr>
        <w:pStyle w:val="Sansinterlign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50EAD">
        <w:rPr>
          <w:rFonts w:ascii="Times New Roman" w:hAnsi="Times New Roman"/>
          <w:sz w:val="24"/>
          <w:szCs w:val="24"/>
        </w:rPr>
        <w:t>Culture – Tarifs au Théâtre de Duclair</w:t>
      </w:r>
      <w:r>
        <w:rPr>
          <w:rFonts w:ascii="Times New Roman" w:hAnsi="Times New Roman"/>
          <w:sz w:val="24"/>
          <w:szCs w:val="24"/>
        </w:rPr>
        <w:t>.</w:t>
      </w:r>
    </w:p>
    <w:p w14:paraId="09CCE309" w14:textId="77777777" w:rsidR="00FE4D65" w:rsidRPr="002F0B70" w:rsidRDefault="00FE4D65" w:rsidP="00FE4D65">
      <w:pPr>
        <w:pStyle w:val="Sansinterlign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F0B70">
        <w:rPr>
          <w:rFonts w:ascii="Times New Roman" w:hAnsi="Times New Roman"/>
          <w:sz w:val="24"/>
          <w:szCs w:val="24"/>
        </w:rPr>
        <w:t>Environnement – Convention de mandat de délégation de maîtrise d’ouvrage avec le SMBVAS pour la pose de repères de crues sur la voie verte.</w:t>
      </w:r>
    </w:p>
    <w:p w14:paraId="142E7477" w14:textId="77777777" w:rsidR="00FE4D65" w:rsidRPr="002F0B70" w:rsidRDefault="00FE4D65" w:rsidP="00FE4D65">
      <w:pPr>
        <w:pStyle w:val="Sansinterlign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F0B70">
        <w:rPr>
          <w:rFonts w:ascii="Times New Roman" w:hAnsi="Times New Roman"/>
          <w:sz w:val="24"/>
          <w:szCs w:val="24"/>
        </w:rPr>
        <w:t>Jeunesse – Réservation de places à la crèche Liberty.</w:t>
      </w:r>
    </w:p>
    <w:p w14:paraId="11E568C3" w14:textId="77777777" w:rsidR="00CF3C0C" w:rsidRPr="00CF3C0C" w:rsidRDefault="00CF3C0C" w:rsidP="00DA0F59">
      <w:pPr>
        <w:pStyle w:val="Sansinterlign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3C0C">
        <w:rPr>
          <w:rFonts w:ascii="Times New Roman" w:hAnsi="Times New Roman"/>
          <w:sz w:val="24"/>
          <w:szCs w:val="24"/>
        </w:rPr>
        <w:t>Communications.</w:t>
      </w:r>
    </w:p>
    <w:p w14:paraId="7BE81A38" w14:textId="0D0C7A84" w:rsidR="00332E7C" w:rsidRPr="00C2667D" w:rsidRDefault="00332E7C" w:rsidP="00332E7C">
      <w:pPr>
        <w:spacing w:after="0" w:line="240" w:lineRule="auto"/>
        <w:ind w:left="5387" w:hanging="418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2C4C770" w14:textId="4223D0FB" w:rsidR="00C2667D" w:rsidRPr="00C2667D" w:rsidRDefault="00C2667D" w:rsidP="00332E7C">
      <w:pPr>
        <w:spacing w:after="0" w:line="240" w:lineRule="auto"/>
        <w:ind w:left="5387" w:hanging="418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9D4431B" w14:textId="4F37CAE7" w:rsidR="00332E7C" w:rsidRPr="00C2667D" w:rsidRDefault="00332E7C" w:rsidP="00332E7C">
      <w:pPr>
        <w:spacing w:after="0" w:line="240" w:lineRule="auto"/>
        <w:ind w:left="5387" w:hanging="418"/>
        <w:rPr>
          <w:rFonts w:ascii="Times New Roman" w:eastAsia="Times New Roman" w:hAnsi="Times New Roman"/>
          <w:sz w:val="24"/>
          <w:szCs w:val="24"/>
          <w:lang w:eastAsia="fr-FR"/>
        </w:rPr>
      </w:pPr>
      <w:r w:rsidRPr="00C2667D">
        <w:rPr>
          <w:rFonts w:ascii="Times New Roman" w:eastAsia="Times New Roman" w:hAnsi="Times New Roman"/>
          <w:sz w:val="24"/>
          <w:szCs w:val="24"/>
          <w:lang w:eastAsia="fr-FR"/>
        </w:rPr>
        <w:t xml:space="preserve">Duclair, le </w:t>
      </w:r>
      <w:r w:rsidR="00924258">
        <w:rPr>
          <w:rFonts w:ascii="Times New Roman" w:eastAsia="Times New Roman" w:hAnsi="Times New Roman"/>
          <w:sz w:val="24"/>
          <w:szCs w:val="24"/>
          <w:lang w:eastAsia="fr-FR"/>
        </w:rPr>
        <w:t>22 janvier 2021</w:t>
      </w:r>
      <w:r w:rsidRPr="00216F52">
        <w:rPr>
          <w:rFonts w:ascii="Times New Roman" w:eastAsia="Times New Roman" w:hAnsi="Times New Roman"/>
          <w:sz w:val="24"/>
          <w:szCs w:val="24"/>
          <w:lang w:eastAsia="fr-FR"/>
        </w:rPr>
        <w:t>,</w:t>
      </w:r>
    </w:p>
    <w:bookmarkEnd w:id="0"/>
    <w:p w14:paraId="52CC6230" w14:textId="157ED893" w:rsidR="0072215C" w:rsidRDefault="0072215C" w:rsidP="0072215C">
      <w:pPr>
        <w:spacing w:after="0" w:line="240" w:lineRule="auto"/>
        <w:ind w:left="5387" w:hanging="418"/>
        <w:rPr>
          <w:rFonts w:ascii="Times New Roman" w:eastAsia="Times New Roman" w:hAnsi="Times New Roman"/>
          <w:noProof/>
          <w:sz w:val="24"/>
          <w:szCs w:val="24"/>
          <w:lang w:eastAsia="fr-FR"/>
        </w:rPr>
      </w:pPr>
      <w:r w:rsidRPr="00B5315B">
        <w:rPr>
          <w:rFonts w:ascii="Times New Roman" w:eastAsia="Times New Roman" w:hAnsi="Times New Roman"/>
          <w:sz w:val="24"/>
          <w:szCs w:val="24"/>
          <w:lang w:eastAsia="fr-FR"/>
        </w:rPr>
        <w:t>Le Maire,</w:t>
      </w:r>
    </w:p>
    <w:p w14:paraId="3E473307" w14:textId="66519641" w:rsidR="00C45E6B" w:rsidRDefault="00C45E6B" w:rsidP="0072215C">
      <w:pPr>
        <w:spacing w:after="0" w:line="240" w:lineRule="auto"/>
        <w:ind w:left="5387" w:hanging="418"/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14:paraId="62FE2064" w14:textId="46080478" w:rsidR="009574E3" w:rsidRDefault="009574E3" w:rsidP="0072215C">
      <w:pPr>
        <w:spacing w:after="0" w:line="240" w:lineRule="auto"/>
        <w:ind w:left="5387" w:hanging="418"/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14:paraId="3CA05246" w14:textId="77777777" w:rsidR="009574E3" w:rsidRDefault="009574E3" w:rsidP="0072215C">
      <w:pPr>
        <w:spacing w:after="0" w:line="240" w:lineRule="auto"/>
        <w:ind w:left="5387" w:hanging="418"/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14:paraId="05DFA97A" w14:textId="77777777" w:rsidR="00A231C9" w:rsidRPr="00B5315B" w:rsidRDefault="0072215C" w:rsidP="009152A8">
      <w:pPr>
        <w:spacing w:after="0" w:line="240" w:lineRule="auto"/>
        <w:ind w:left="5387" w:hanging="418"/>
        <w:rPr>
          <w:rFonts w:ascii="Times New Roman" w:hAnsi="Times New Roman"/>
          <w:b/>
          <w:sz w:val="24"/>
          <w:szCs w:val="24"/>
        </w:rPr>
      </w:pPr>
      <w:r w:rsidRPr="00B5315B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Jean DELALANDRE </w:t>
      </w:r>
      <w:r w:rsidR="00A231C9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3872" behindDoc="0" locked="0" layoutInCell="1" allowOverlap="1" wp14:anchorId="07EAAB20" wp14:editId="50B39F4D">
            <wp:simplePos x="0" y="0"/>
            <wp:positionH relativeFrom="margin">
              <wp:posOffset>4977130</wp:posOffset>
            </wp:positionH>
            <wp:positionV relativeFrom="margin">
              <wp:posOffset>9171940</wp:posOffset>
            </wp:positionV>
            <wp:extent cx="1036320" cy="347345"/>
            <wp:effectExtent l="0" t="0" r="0" b="0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1C9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824" behindDoc="0" locked="0" layoutInCell="1" allowOverlap="1" wp14:anchorId="15F31B0D" wp14:editId="2A617F8A">
            <wp:simplePos x="0" y="0"/>
            <wp:positionH relativeFrom="margin">
              <wp:posOffset>-496570</wp:posOffset>
            </wp:positionH>
            <wp:positionV relativeFrom="margin">
              <wp:posOffset>8973185</wp:posOffset>
            </wp:positionV>
            <wp:extent cx="2328545" cy="726440"/>
            <wp:effectExtent l="0" t="0" r="0" b="0"/>
            <wp:wrapSquare wrapText="bothSides"/>
            <wp:docPr id="2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31C9" w:rsidRPr="00B53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A0BE8"/>
    <w:multiLevelType w:val="hybridMultilevel"/>
    <w:tmpl w:val="B7107A38"/>
    <w:lvl w:ilvl="0" w:tplc="AF3E5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404C6"/>
    <w:multiLevelType w:val="hybridMultilevel"/>
    <w:tmpl w:val="A3466184"/>
    <w:lvl w:ilvl="0" w:tplc="AF3E5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66B7E"/>
    <w:multiLevelType w:val="hybridMultilevel"/>
    <w:tmpl w:val="57D2A7D0"/>
    <w:lvl w:ilvl="0" w:tplc="46E2A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F0545A"/>
    <w:multiLevelType w:val="hybridMultilevel"/>
    <w:tmpl w:val="F6524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82"/>
    <w:rsid w:val="000010E2"/>
    <w:rsid w:val="00044B44"/>
    <w:rsid w:val="0007303F"/>
    <w:rsid w:val="000B1893"/>
    <w:rsid w:val="000B2DF7"/>
    <w:rsid w:val="000D0855"/>
    <w:rsid w:val="00101FFB"/>
    <w:rsid w:val="0019572F"/>
    <w:rsid w:val="001B6AE3"/>
    <w:rsid w:val="001C08FE"/>
    <w:rsid w:val="001C6560"/>
    <w:rsid w:val="001D7BAC"/>
    <w:rsid w:val="00216F52"/>
    <w:rsid w:val="00230DE2"/>
    <w:rsid w:val="00231B53"/>
    <w:rsid w:val="002410A4"/>
    <w:rsid w:val="0026370F"/>
    <w:rsid w:val="00281914"/>
    <w:rsid w:val="00290B2F"/>
    <w:rsid w:val="00294313"/>
    <w:rsid w:val="002B1EB1"/>
    <w:rsid w:val="00324E3F"/>
    <w:rsid w:val="003273E2"/>
    <w:rsid w:val="00332E7C"/>
    <w:rsid w:val="00335CBD"/>
    <w:rsid w:val="003C3652"/>
    <w:rsid w:val="003F6D18"/>
    <w:rsid w:val="00411DB9"/>
    <w:rsid w:val="004763A4"/>
    <w:rsid w:val="00482A6F"/>
    <w:rsid w:val="0049404E"/>
    <w:rsid w:val="004D3EF4"/>
    <w:rsid w:val="00517C6E"/>
    <w:rsid w:val="00541083"/>
    <w:rsid w:val="005739F8"/>
    <w:rsid w:val="005E5ABE"/>
    <w:rsid w:val="005F6069"/>
    <w:rsid w:val="00603CCF"/>
    <w:rsid w:val="00614DC5"/>
    <w:rsid w:val="006312DA"/>
    <w:rsid w:val="006817A6"/>
    <w:rsid w:val="00687F24"/>
    <w:rsid w:val="0069628F"/>
    <w:rsid w:val="006B2608"/>
    <w:rsid w:val="006E4746"/>
    <w:rsid w:val="006E5ECC"/>
    <w:rsid w:val="006F3251"/>
    <w:rsid w:val="007014B4"/>
    <w:rsid w:val="00701B0F"/>
    <w:rsid w:val="007149D3"/>
    <w:rsid w:val="0072215C"/>
    <w:rsid w:val="00784061"/>
    <w:rsid w:val="00785123"/>
    <w:rsid w:val="007A0EF3"/>
    <w:rsid w:val="007E3CCF"/>
    <w:rsid w:val="00822EB7"/>
    <w:rsid w:val="00846712"/>
    <w:rsid w:val="00855CE3"/>
    <w:rsid w:val="008847FE"/>
    <w:rsid w:val="008A4C8D"/>
    <w:rsid w:val="008C54EB"/>
    <w:rsid w:val="008D5795"/>
    <w:rsid w:val="008E3AB2"/>
    <w:rsid w:val="008E5400"/>
    <w:rsid w:val="008F0748"/>
    <w:rsid w:val="008F1605"/>
    <w:rsid w:val="009152A8"/>
    <w:rsid w:val="00924258"/>
    <w:rsid w:val="00926120"/>
    <w:rsid w:val="00943319"/>
    <w:rsid w:val="00951E3A"/>
    <w:rsid w:val="009574E3"/>
    <w:rsid w:val="009648B8"/>
    <w:rsid w:val="00994350"/>
    <w:rsid w:val="009C136D"/>
    <w:rsid w:val="009E2897"/>
    <w:rsid w:val="009E7F5A"/>
    <w:rsid w:val="00A231C9"/>
    <w:rsid w:val="00A4541E"/>
    <w:rsid w:val="00A456A6"/>
    <w:rsid w:val="00A52482"/>
    <w:rsid w:val="00A97BEB"/>
    <w:rsid w:val="00AA1ABF"/>
    <w:rsid w:val="00AC7AEE"/>
    <w:rsid w:val="00AD7F2A"/>
    <w:rsid w:val="00B00341"/>
    <w:rsid w:val="00B31C44"/>
    <w:rsid w:val="00B418DE"/>
    <w:rsid w:val="00B45A5D"/>
    <w:rsid w:val="00B5315B"/>
    <w:rsid w:val="00B55633"/>
    <w:rsid w:val="00B63A1D"/>
    <w:rsid w:val="00B92614"/>
    <w:rsid w:val="00BA5B30"/>
    <w:rsid w:val="00BB2EC7"/>
    <w:rsid w:val="00BF7EA4"/>
    <w:rsid w:val="00C2667D"/>
    <w:rsid w:val="00C45E6B"/>
    <w:rsid w:val="00C56690"/>
    <w:rsid w:val="00CA4685"/>
    <w:rsid w:val="00CA71BA"/>
    <w:rsid w:val="00CA7275"/>
    <w:rsid w:val="00CB7557"/>
    <w:rsid w:val="00CF303D"/>
    <w:rsid w:val="00CF3C0C"/>
    <w:rsid w:val="00D03C63"/>
    <w:rsid w:val="00D05EF5"/>
    <w:rsid w:val="00D10E91"/>
    <w:rsid w:val="00D540E7"/>
    <w:rsid w:val="00D94667"/>
    <w:rsid w:val="00DA0F59"/>
    <w:rsid w:val="00DB6AF9"/>
    <w:rsid w:val="00E71B85"/>
    <w:rsid w:val="00E931EF"/>
    <w:rsid w:val="00EB6CAD"/>
    <w:rsid w:val="00EE707E"/>
    <w:rsid w:val="00F13187"/>
    <w:rsid w:val="00F15ABE"/>
    <w:rsid w:val="00F17461"/>
    <w:rsid w:val="00F31C8F"/>
    <w:rsid w:val="00F8015E"/>
    <w:rsid w:val="00F81F02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4DD3"/>
  <w15:docId w15:val="{A88AEA0E-E990-4693-8ADF-450B4965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9628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31C8F"/>
    <w:rPr>
      <w:sz w:val="22"/>
      <w:szCs w:val="22"/>
      <w:lang w:eastAsia="en-US"/>
    </w:rPr>
  </w:style>
  <w:style w:type="paragraph" w:styleId="Retraitcorpsdetexte">
    <w:name w:val="Body Text Indent"/>
    <w:basedOn w:val="Normal"/>
    <w:link w:val="RetraitcorpsdetexteCar"/>
    <w:semiHidden/>
    <w:rsid w:val="00701B0F"/>
    <w:pPr>
      <w:spacing w:after="0" w:line="240" w:lineRule="auto"/>
      <w:ind w:left="708" w:firstLine="708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RetraitcorpsdetexteCar">
    <w:name w:val="Retrait corps de texte Car"/>
    <w:link w:val="Retraitcorpsdetexte"/>
    <w:semiHidden/>
    <w:rsid w:val="00701B0F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290B2F"/>
    <w:pPr>
      <w:spacing w:after="120"/>
    </w:pPr>
  </w:style>
  <w:style w:type="character" w:customStyle="1" w:styleId="CorpsdetexteCar">
    <w:name w:val="Corps de texte Car"/>
    <w:link w:val="Corpsdetexte"/>
    <w:uiPriority w:val="99"/>
    <w:rsid w:val="00290B2F"/>
    <w:rPr>
      <w:sz w:val="22"/>
      <w:szCs w:val="22"/>
      <w:lang w:eastAsia="en-US"/>
    </w:rPr>
  </w:style>
  <w:style w:type="paragraph" w:customStyle="1" w:styleId="Default">
    <w:name w:val="Default"/>
    <w:rsid w:val="005739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15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6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Stéphanie Paillet</cp:lastModifiedBy>
  <cp:revision>9</cp:revision>
  <cp:lastPrinted>2020-11-13T08:40:00Z</cp:lastPrinted>
  <dcterms:created xsi:type="dcterms:W3CDTF">2020-12-09T13:31:00Z</dcterms:created>
  <dcterms:modified xsi:type="dcterms:W3CDTF">2021-01-22T07:57:00Z</dcterms:modified>
</cp:coreProperties>
</file>