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35"/>
        <w:tblW w:w="7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75"/>
        <w:gridCol w:w="1276"/>
        <w:gridCol w:w="1417"/>
      </w:tblGrid>
      <w:tr w:rsidR="00C45DD4" w:rsidRPr="008B4EEE" w:rsidTr="00C9179F">
        <w:trPr>
          <w:trHeight w:val="635"/>
        </w:trPr>
        <w:tc>
          <w:tcPr>
            <w:tcW w:w="752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8B4EEE" w:rsidRDefault="00C45DD4" w:rsidP="00C9179F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  <w:bookmarkStart w:id="0" w:name="_GoBack"/>
            <w:bookmarkEnd w:id="0"/>
            <w:r w:rsidRPr="008B4EEE">
              <w:rPr>
                <w:rFonts w:cs="Times New Roman"/>
                <w:b/>
                <w:bCs/>
                <w:sz w:val="32"/>
                <w:szCs w:val="24"/>
              </w:rPr>
              <w:t>SALLE DU CLOS BOLARD POUR LES DUCLAIROIS</w:t>
            </w:r>
          </w:p>
          <w:p w:rsidR="00C45DD4" w:rsidRPr="008B4EEE" w:rsidRDefault="00C45DD4" w:rsidP="00C9179F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augmentation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2,00%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C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45DD4">
              <w:rPr>
                <w:rFonts w:cs="Times New Roman"/>
                <w:sz w:val="24"/>
                <w:szCs w:val="24"/>
              </w:rPr>
              <w:t xml:space="preserve"> FINANCES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nil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Vin d'honneur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84,00 €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85,68 €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 xml:space="preserve">86,00 € 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journée avec utilisation de la cuisine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12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205,00 €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12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209,10 €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12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 xml:space="preserve">210,00 € 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1/2 journée ou journée en plus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103,00 €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105,06 €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 xml:space="preserve">105,00 € 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Arrhes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50,00 €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51,00 €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 xml:space="preserve">51,00 € </w:t>
            </w:r>
          </w:p>
        </w:tc>
      </w:tr>
      <w:tr w:rsidR="00C45DD4" w:rsidRPr="00C45DD4" w:rsidTr="00C9179F">
        <w:trPr>
          <w:trHeight w:val="250"/>
        </w:trPr>
        <w:tc>
          <w:tcPr>
            <w:tcW w:w="33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Caution = double de la location</w:t>
            </w: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5DD4" w:rsidRPr="00C45DD4" w:rsidTr="00C9179F">
        <w:trPr>
          <w:trHeight w:val="2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5DD4" w:rsidRPr="00C45DD4" w:rsidTr="00C9179F">
        <w:trPr>
          <w:trHeight w:val="2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5DD4" w:rsidRPr="00C45DD4" w:rsidTr="00C9179F">
        <w:trPr>
          <w:trHeight w:val="2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5DD4" w:rsidRPr="008B4EEE" w:rsidTr="00C9179F">
        <w:trPr>
          <w:trHeight w:val="995"/>
        </w:trPr>
        <w:tc>
          <w:tcPr>
            <w:tcW w:w="752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8B4EEE" w:rsidRDefault="00C45DD4" w:rsidP="00C9179F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  <w:r w:rsidRPr="008B4EEE">
              <w:rPr>
                <w:rFonts w:cs="Times New Roman"/>
                <w:b/>
                <w:bCs/>
                <w:sz w:val="32"/>
                <w:szCs w:val="24"/>
              </w:rPr>
              <w:t>SALLE DU CLOS BOLARD POUR LES HORS DUCLAIR</w:t>
            </w:r>
          </w:p>
          <w:p w:rsidR="00C45DD4" w:rsidRPr="008B4EEE" w:rsidRDefault="00C45DD4" w:rsidP="00C9179F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cs="Times New Roman"/>
                <w:b/>
                <w:bCs/>
                <w:sz w:val="24"/>
                <w:szCs w:val="24"/>
              </w:rPr>
              <w:t>É</w:t>
            </w:r>
            <w:r w:rsidRPr="00C45DD4">
              <w:rPr>
                <w:rFonts w:cs="Times New Roman"/>
                <w:b/>
                <w:bCs/>
                <w:sz w:val="24"/>
                <w:szCs w:val="24"/>
              </w:rPr>
              <w:t>RIODE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augmentation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45DD4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2,50%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C. FINANCES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Vin d'honneur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C45DD4">
              <w:rPr>
                <w:rFonts w:cs="Times New Roman"/>
                <w:bCs/>
                <w:sz w:val="24"/>
                <w:szCs w:val="24"/>
              </w:rPr>
              <w:t>129,00 €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132,23 €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132,00 €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journée avec utilisation de la cuisine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120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C45DD4">
              <w:rPr>
                <w:rFonts w:cs="Times New Roman"/>
                <w:bCs/>
                <w:sz w:val="24"/>
                <w:szCs w:val="24"/>
              </w:rPr>
              <w:t>342,00 €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12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350,55 €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12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351,00 €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1/2 journée ou journée en plus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C45DD4">
              <w:rPr>
                <w:rFonts w:cs="Times New Roman"/>
                <w:bCs/>
                <w:sz w:val="24"/>
                <w:szCs w:val="24"/>
              </w:rPr>
              <w:t>171,00 €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175,28 €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175,00 €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A but commercial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C45DD4">
              <w:rPr>
                <w:rFonts w:cs="Times New Roman"/>
                <w:bCs/>
                <w:sz w:val="24"/>
                <w:szCs w:val="24"/>
              </w:rPr>
              <w:t>352,00 €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360,80 €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361,00 €</w:t>
            </w:r>
          </w:p>
        </w:tc>
      </w:tr>
      <w:tr w:rsidR="00C45DD4" w:rsidRPr="00C45DD4" w:rsidTr="00C9179F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Arrhes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C45DD4">
              <w:rPr>
                <w:rFonts w:cs="Times New Roman"/>
                <w:bCs/>
                <w:sz w:val="24"/>
                <w:szCs w:val="24"/>
              </w:rPr>
              <w:t>52,00 €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 xml:space="preserve">53,30 €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53,00 €</w:t>
            </w:r>
          </w:p>
        </w:tc>
      </w:tr>
      <w:tr w:rsidR="00C45DD4" w:rsidRPr="00C45DD4" w:rsidTr="00C9179F">
        <w:trPr>
          <w:trHeight w:val="250"/>
        </w:trPr>
        <w:tc>
          <w:tcPr>
            <w:tcW w:w="33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Caution = double de la location</w:t>
            </w: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A00409" w:rsidRPr="00C45DD4" w:rsidRDefault="00C9179F">
      <w:r>
        <w:rPr>
          <w:noProof/>
        </w:rPr>
        <w:drawing>
          <wp:anchor distT="0" distB="0" distL="114300" distR="114300" simplePos="0" relativeHeight="251659264" behindDoc="0" locked="0" layoutInCell="1" allowOverlap="1" wp14:anchorId="44092464" wp14:editId="2DC5DBEF">
            <wp:simplePos x="0" y="0"/>
            <wp:positionH relativeFrom="margin">
              <wp:posOffset>-502920</wp:posOffset>
            </wp:positionH>
            <wp:positionV relativeFrom="margin">
              <wp:posOffset>-475615</wp:posOffset>
            </wp:positionV>
            <wp:extent cx="2190115" cy="869315"/>
            <wp:effectExtent l="0" t="0" r="63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E-DUCLAIR-H-Pastille-300dpi-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0409" w:rsidRPr="00C4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D4"/>
    <w:rsid w:val="000254C7"/>
    <w:rsid w:val="004F2ECE"/>
    <w:rsid w:val="007B5536"/>
    <w:rsid w:val="008B4EEE"/>
    <w:rsid w:val="00A00409"/>
    <w:rsid w:val="00C45DD4"/>
    <w:rsid w:val="00C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6</cp:revision>
  <cp:lastPrinted>2014-10-10T14:09:00Z</cp:lastPrinted>
  <dcterms:created xsi:type="dcterms:W3CDTF">2014-10-10T09:55:00Z</dcterms:created>
  <dcterms:modified xsi:type="dcterms:W3CDTF">2014-10-10T14:10:00Z</dcterms:modified>
</cp:coreProperties>
</file>